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647D" w14:textId="31B0D885" w:rsidR="00084EB1" w:rsidRPr="00600C64" w:rsidRDefault="00084EB1" w:rsidP="00893B3F">
      <w:pPr>
        <w:pStyle w:val="NoSpacing"/>
        <w:spacing w:line="300" w:lineRule="exact"/>
        <w:ind w:firstLine="0"/>
        <w:jc w:val="right"/>
        <w:rPr>
          <w:rFonts w:hAnsi="新細明體" w:cs="Arial"/>
        </w:rPr>
      </w:pPr>
      <w:r w:rsidRPr="00600C64">
        <w:rPr>
          <w:rFonts w:hAnsi="新細明體" w:cs="Arial" w:hint="eastAsia"/>
        </w:rPr>
        <w:t>2019</w:t>
      </w:r>
      <w:r w:rsidRPr="00914FA9">
        <w:rPr>
          <w:rFonts w:hAnsi="新細明體" w:cs="Arial" w:hint="eastAsia"/>
        </w:rPr>
        <w:t>年　聖誕信息　第</w:t>
      </w:r>
      <w:r w:rsidRPr="00600C64">
        <w:rPr>
          <w:rFonts w:hAnsi="新細明體" w:cs="Arial" w:hint="eastAsia"/>
        </w:rPr>
        <w:t>2</w:t>
      </w:r>
      <w:r w:rsidRPr="00914FA9">
        <w:rPr>
          <w:rFonts w:hAnsi="新細明體" w:cs="Arial" w:hint="eastAsia"/>
        </w:rPr>
        <w:t>課</w:t>
      </w:r>
      <w:r w:rsidRPr="00600C64">
        <w:rPr>
          <w:rFonts w:hAnsi="新細明體" w:cs="Arial" w:hint="eastAsia"/>
        </w:rPr>
        <w:t>   </w:t>
      </w:r>
      <w:r w:rsidR="00914FA9" w:rsidRPr="00600C64">
        <w:rPr>
          <w:rFonts w:hAnsi="新細明體" w:cs="Arial"/>
        </w:rPr>
        <w:t xml:space="preserve">                              </w:t>
      </w:r>
      <w:r w:rsidRPr="00600C64">
        <w:rPr>
          <w:rFonts w:hAnsi="新細明體" w:cs="Arial" w:hint="eastAsia"/>
        </w:rPr>
        <w:t>  </w:t>
      </w:r>
      <w:r w:rsidRPr="00600C64">
        <w:rPr>
          <w:rFonts w:hAnsi="新細明體" w:cs="Arial" w:hint="eastAsia"/>
        </w:rPr>
        <w:t>12</w:t>
      </w:r>
      <w:r w:rsidRPr="00914FA9">
        <w:rPr>
          <w:rFonts w:hAnsi="新細明體" w:cs="Arial" w:hint="eastAsia"/>
        </w:rPr>
        <w:t>月</w:t>
      </w:r>
      <w:r w:rsidRPr="00600C64">
        <w:rPr>
          <w:rFonts w:hAnsi="新細明體" w:cs="Arial" w:hint="eastAsia"/>
        </w:rPr>
        <w:t>15</w:t>
      </w:r>
      <w:r w:rsidRPr="00914FA9">
        <w:rPr>
          <w:rFonts w:hAnsi="新細明體" w:cs="Arial" w:hint="eastAsia"/>
        </w:rPr>
        <w:t>日</w:t>
      </w:r>
      <w:r w:rsidR="00600C64" w:rsidRPr="00600C64">
        <w:rPr>
          <w:rFonts w:hAnsi="新細明體" w:cs="Arial"/>
        </w:rPr>
        <w:t xml:space="preserve">　鄧希恆牧</w:t>
      </w:r>
      <w:r w:rsidR="00600C64" w:rsidRPr="00600C64">
        <w:rPr>
          <w:rFonts w:hAnsi="新細明體" w:cs="Arial" w:hint="eastAsia"/>
        </w:rPr>
        <w:t>者</w:t>
      </w:r>
    </w:p>
    <w:p w14:paraId="38AFDB8A" w14:textId="77777777" w:rsidR="00084EB1" w:rsidRPr="00914FA9" w:rsidRDefault="00084EB1" w:rsidP="00893B3F">
      <w:pPr>
        <w:pStyle w:val="NoSpacing"/>
        <w:spacing w:line="300" w:lineRule="exact"/>
        <w:ind w:firstLine="0"/>
        <w:rPr>
          <w:rFonts w:hAnsi="Arial" w:cs="Arial"/>
          <w:szCs w:val="22"/>
        </w:rPr>
      </w:pPr>
      <w:r w:rsidRPr="00914FA9">
        <w:rPr>
          <w:rFonts w:hAnsi="新細明體" w:cs="Arial" w:hint="eastAsia"/>
        </w:rPr>
        <w:t>經文</w:t>
      </w:r>
      <w:r w:rsidRPr="00914FA9">
        <w:rPr>
          <w:rFonts w:hint="eastAsia"/>
        </w:rPr>
        <w:t> </w:t>
      </w:r>
      <w:r w:rsidRPr="00914FA9">
        <w:rPr>
          <w:rFonts w:hint="eastAsia"/>
        </w:rPr>
        <w:t>/</w:t>
      </w:r>
      <w:r w:rsidRPr="00914FA9">
        <w:rPr>
          <w:rFonts w:hint="eastAsia"/>
        </w:rPr>
        <w:t> </w:t>
      </w:r>
      <w:r w:rsidRPr="00914FA9">
        <w:rPr>
          <w:rFonts w:hAnsi="新細明體" w:cs="Arial" w:hint="eastAsia"/>
        </w:rPr>
        <w:t>路加福音</w:t>
      </w:r>
      <w:r w:rsidRPr="00914FA9">
        <w:rPr>
          <w:rFonts w:hint="eastAsia"/>
        </w:rPr>
        <w:t> </w:t>
      </w:r>
      <w:r w:rsidRPr="00914FA9">
        <w:rPr>
          <w:rFonts w:hint="eastAsia"/>
        </w:rPr>
        <w:t>1:57-80</w:t>
      </w:r>
      <w:r w:rsidRPr="00914FA9">
        <w:rPr>
          <w:rFonts w:hint="eastAsia"/>
        </w:rPr>
        <w:br/>
      </w:r>
      <w:r w:rsidRPr="00914FA9">
        <w:rPr>
          <w:rFonts w:hAnsi="新細明體" w:cs="Arial" w:hint="eastAsia"/>
        </w:rPr>
        <w:t>金句</w:t>
      </w:r>
      <w:r w:rsidRPr="00914FA9">
        <w:rPr>
          <w:rFonts w:hint="eastAsia"/>
        </w:rPr>
        <w:t> </w:t>
      </w:r>
      <w:r w:rsidRPr="00914FA9">
        <w:rPr>
          <w:rFonts w:hint="eastAsia"/>
        </w:rPr>
        <w:t>/</w:t>
      </w:r>
      <w:r w:rsidRPr="00914FA9">
        <w:rPr>
          <w:rFonts w:hint="eastAsia"/>
        </w:rPr>
        <w:t> </w:t>
      </w:r>
      <w:r w:rsidRPr="00914FA9">
        <w:rPr>
          <w:rFonts w:hAnsi="新細明體" w:cs="Arial" w:hint="eastAsia"/>
        </w:rPr>
        <w:t>路加福音</w:t>
      </w:r>
      <w:r w:rsidRPr="00914FA9">
        <w:rPr>
          <w:rFonts w:hint="eastAsia"/>
        </w:rPr>
        <w:t> </w:t>
      </w:r>
      <w:r w:rsidRPr="00914FA9">
        <w:rPr>
          <w:rFonts w:hint="eastAsia"/>
        </w:rPr>
        <w:t>1:69</w:t>
      </w:r>
      <w:bookmarkStart w:id="0" w:name="_GoBack"/>
      <w:bookmarkEnd w:id="0"/>
    </w:p>
    <w:p w14:paraId="4D860597" w14:textId="77777777" w:rsidR="00084EB1" w:rsidRPr="00893B3F" w:rsidRDefault="00084EB1" w:rsidP="00893B3F">
      <w:pPr>
        <w:pStyle w:val="NoSpacing"/>
        <w:spacing w:line="300" w:lineRule="exact"/>
        <w:jc w:val="center"/>
        <w:rPr>
          <w:rFonts w:ascii="Arial" w:hAnsi="Arial" w:cs="Arial"/>
          <w:sz w:val="32"/>
          <w:szCs w:val="32"/>
        </w:rPr>
      </w:pPr>
      <w:r w:rsidRPr="00893B3F">
        <w:rPr>
          <w:rFonts w:ascii="華康古印體" w:eastAsia="華康古印體" w:hAnsi="Arial" w:cs="Arial" w:hint="eastAsia"/>
          <w:sz w:val="32"/>
          <w:szCs w:val="32"/>
        </w:rPr>
        <w:t>拯救的角—耶穌</w:t>
      </w:r>
    </w:p>
    <w:p w14:paraId="29913E22" w14:textId="77777777" w:rsidR="00084EB1" w:rsidRPr="00084EB1" w:rsidRDefault="00084EB1" w:rsidP="00893B3F">
      <w:pPr>
        <w:pStyle w:val="NoSpacing"/>
        <w:spacing w:line="300" w:lineRule="exact"/>
        <w:jc w:val="center"/>
        <w:rPr>
          <w:rFonts w:ascii="Arial" w:hAnsi="Arial" w:cs="Arial"/>
          <w:szCs w:val="22"/>
        </w:rPr>
      </w:pPr>
      <w:r w:rsidRPr="00084EB1">
        <w:rPr>
          <w:rFonts w:ascii="新細明體" w:eastAsia="新細明體" w:hAnsi="新細明體" w:cs="Arial" w:hint="eastAsia"/>
        </w:rPr>
        <w:t>「</w:t>
      </w:r>
      <w:r w:rsidRPr="00084EB1">
        <w:rPr>
          <w:rFonts w:ascii="華康古印體" w:eastAsia="華康古印體" w:hAnsi="Arial" w:cs="Arial" w:hint="eastAsia"/>
        </w:rPr>
        <w:t>在他僕人</w:t>
      </w:r>
      <w:r w:rsidRPr="00084EB1">
        <w:rPr>
          <w:rFonts w:ascii="華康古印體" w:eastAsia="華康古印體" w:hAnsi="Arial" w:cs="Arial" w:hint="eastAsia"/>
          <w:u w:val="single"/>
        </w:rPr>
        <w:t>大衛</w:t>
      </w:r>
      <w:r w:rsidRPr="00084EB1">
        <w:rPr>
          <w:rFonts w:ascii="華康古印體" w:eastAsia="華康古印體" w:hAnsi="Arial" w:cs="Arial" w:hint="eastAsia"/>
        </w:rPr>
        <w:t>家中，為我們興起了拯救的角，</w:t>
      </w:r>
      <w:r w:rsidRPr="00084EB1">
        <w:rPr>
          <w:rFonts w:ascii="新細明體" w:eastAsia="新細明體" w:hAnsi="新細明體" w:cs="Arial" w:hint="eastAsia"/>
        </w:rPr>
        <w:t>」</w:t>
      </w:r>
    </w:p>
    <w:p w14:paraId="440974BE" w14:textId="77777777" w:rsidR="00084EB1" w:rsidRPr="00084EB1" w:rsidRDefault="00084EB1" w:rsidP="00893B3F">
      <w:pPr>
        <w:pStyle w:val="NoSpacing"/>
        <w:spacing w:line="300" w:lineRule="exact"/>
        <w:rPr>
          <w:rFonts w:ascii="Arial" w:hAnsi="Arial" w:cs="Arial"/>
        </w:rPr>
      </w:pPr>
      <w:r w:rsidRPr="00084EB1">
        <w:rPr>
          <w:rFonts w:ascii="Arial" w:hAnsi="Arial" w:cs="Arial"/>
          <w:szCs w:val="22"/>
        </w:rPr>
        <w:t> </w:t>
      </w:r>
    </w:p>
    <w:p w14:paraId="39D0876C" w14:textId="0DAEBB0F" w:rsidR="00084EB1" w:rsidRPr="00893B3F" w:rsidRDefault="00A1716E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今天主日信息的題目是「拯救的角—耶穌」。</w:t>
      </w:r>
      <w:r w:rsidR="00084EB1" w:rsidRPr="00893B3F">
        <w:rPr>
          <w:rFonts w:hint="eastAsia"/>
          <w:sz w:val="24"/>
          <w:szCs w:val="24"/>
        </w:rPr>
        <w:t>在今天的信息，我們會聽見撒迦利亞的讚揚詩。通常上了年紀的人喜歡唱的歌都是一些老土的懷舊金曲，年長的撒迦利亞卻帶着新鮮感謝的心，向愛他的神獻上一首新歌。正如天使所預言，他的兒子約翰出世，今天是八日大，是孩子受割禮的日子，撒迦利亞便向神唱出讚揚詩，感謝神在他年老的時候賜他一個寶貴的兒子，詩歌的內容主要是有關救恩主耶穌基督。祈求主祝福我們現在打開內心，聽見撒迦利亞獻上給　神動人的讚美歌聲。通過默想讚揚詩的內容，求主教導我們神憐憫的心腸，和耶穌美麗的本性。</w:t>
      </w:r>
    </w:p>
    <w:p w14:paraId="0FE81161" w14:textId="77777777" w:rsidR="00084EB1" w:rsidRPr="00893B3F" w:rsidRDefault="00084EB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 </w:t>
      </w:r>
    </w:p>
    <w:p w14:paraId="012472BB" w14:textId="11E8CA63" w:rsidR="00084EB1" w:rsidRPr="00893B3F" w:rsidRDefault="00084EB1" w:rsidP="00893B3F">
      <w:pPr>
        <w:pStyle w:val="NoSpacing"/>
        <w:spacing w:line="300" w:lineRule="exact"/>
        <w:ind w:firstLine="0"/>
        <w:rPr>
          <w:b/>
          <w:bCs/>
          <w:sz w:val="24"/>
          <w:szCs w:val="24"/>
        </w:rPr>
      </w:pPr>
      <w:r w:rsidRPr="00893B3F">
        <w:rPr>
          <w:rFonts w:hint="eastAsia"/>
          <w:b/>
          <w:bCs/>
          <w:sz w:val="24"/>
          <w:szCs w:val="24"/>
        </w:rPr>
        <w:t>I.</w:t>
      </w:r>
      <w:r w:rsidRPr="00893B3F">
        <w:rPr>
          <w:rFonts w:hint="eastAsia"/>
          <w:b/>
          <w:bCs/>
          <w:sz w:val="24"/>
          <w:szCs w:val="24"/>
        </w:rPr>
        <w:t> </w:t>
      </w:r>
      <w:proofErr w:type="gramStart"/>
      <w:r w:rsidRPr="00893B3F">
        <w:rPr>
          <w:rFonts w:hint="eastAsia"/>
          <w:b/>
          <w:bCs/>
          <w:sz w:val="24"/>
          <w:szCs w:val="24"/>
        </w:rPr>
        <w:t>撒迦利亞相信到底而蒙福(</w:t>
      </w:r>
      <w:proofErr w:type="gramEnd"/>
      <w:r w:rsidRPr="00893B3F">
        <w:rPr>
          <w:rFonts w:hint="eastAsia"/>
          <w:b/>
          <w:bCs/>
          <w:sz w:val="24"/>
          <w:szCs w:val="24"/>
        </w:rPr>
        <w:t>57-66)</w:t>
      </w:r>
    </w:p>
    <w:p w14:paraId="6E5230AB" w14:textId="77777777" w:rsidR="00084EB1" w:rsidRPr="00893B3F" w:rsidRDefault="00084EB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在撒迦利亞的信心生活中，因為長時間都沒有孩子，命運主義常常想籠罩着他的靈魂，他也是活在不信的世代中。然而他持守信心到底，在末後的日子，神大大祝福他的家庭。請看(57-</w:t>
      </w:r>
      <w:proofErr w:type="gramStart"/>
      <w:r w:rsidRPr="00893B3F">
        <w:rPr>
          <w:rFonts w:hint="eastAsia"/>
          <w:sz w:val="24"/>
          <w:szCs w:val="24"/>
        </w:rPr>
        <w:t>58)：</w:t>
      </w:r>
      <w:proofErr w:type="gramEnd"/>
      <w:r w:rsidRPr="00893B3F">
        <w:rPr>
          <w:rFonts w:hint="eastAsia"/>
          <w:sz w:val="24"/>
          <w:szCs w:val="24"/>
        </w:rPr>
        <w:t>「撒迦利亞的產期到了，就生了一個兒子。鄰里親族聽見主向她大施憐憫，就和她一同歡樂。」正如天使所預言，撒迦利亞有了孩子。主眷顧的時候，那素來稱為不生育的伊利沙伯在年老時懷了男胎，現在產期到了，就生了一個兒子。　神憐憫臨到的時候，　神蹟發生；主臨到人中間施憐憫時，人所不能的事，　神用大能成就了。鄰里親族，聽見主向伊利沙伯大施憐憫，就和她一同歡樂(58)。聖經說：「與喜樂的人要同樂；與哀哭的人要同哭。」（羅馬書12 ：5）。現在鄰里親族都與伊利沙伯一同歡樂，場面十分恩典！</w:t>
      </w:r>
    </w:p>
    <w:p w14:paraId="62220DED" w14:textId="77777777" w:rsidR="00084EB1" w:rsidRPr="00893B3F" w:rsidRDefault="00084EB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 </w:t>
      </w:r>
    </w:p>
    <w:p w14:paraId="4F7D2193" w14:textId="77777777" w:rsidR="00084EB1" w:rsidRPr="00893B3F" w:rsidRDefault="00084EB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請看(59)：「到了第八日，他們來要給孩子行割禮，並要照他父親的名字叫他撒迦利亞。」鄰里親族都肯定地幫孩子改名為小撒迦利亞。那時，伊利沙伯有何反應呢？請看(60)：「他母親說：“不可！要叫他約翰。”」伊利沙伯起來說：「不可！要叫他約翰。」眾人驚奇，同聲地說：「你親族中沒有叫這名字的。</w:t>
      </w:r>
      <w:r w:rsidRPr="00893B3F">
        <w:rPr>
          <w:rFonts w:hint="eastAsia"/>
          <w:sz w:val="24"/>
          <w:szCs w:val="24"/>
        </w:rPr>
        <w:t> </w:t>
      </w:r>
      <w:r w:rsidRPr="00893B3F">
        <w:rPr>
          <w:rFonts w:hint="eastAsia"/>
          <w:sz w:val="24"/>
          <w:szCs w:val="24"/>
        </w:rPr>
        <w:t>」(61)。他們就轉向問爸爸撒迦利亞，撒迦利亞因曾經不信天使的話而不能說話（20),</w:t>
      </w:r>
      <w:r w:rsidRPr="00893B3F">
        <w:rPr>
          <w:rFonts w:hint="eastAsia"/>
          <w:sz w:val="24"/>
          <w:szCs w:val="24"/>
        </w:rPr>
        <w:t> </w:t>
      </w:r>
      <w:r w:rsidRPr="00893B3F">
        <w:rPr>
          <w:rFonts w:hint="eastAsia"/>
          <w:sz w:val="24"/>
          <w:szCs w:val="24"/>
        </w:rPr>
        <w:t>他們就向他父親打手式，問他要叫這孩子甚麼名字。他要了一塊寫字的板，就寫上說，他的名字是約翰。他們便都希奇</w:t>
      </w:r>
      <w:r w:rsidRPr="00893B3F">
        <w:rPr>
          <w:rFonts w:hint="eastAsia"/>
          <w:sz w:val="24"/>
          <w:szCs w:val="24"/>
        </w:rPr>
        <w:t> </w:t>
      </w:r>
      <w:r w:rsidRPr="00893B3F">
        <w:rPr>
          <w:rFonts w:hint="eastAsia"/>
          <w:sz w:val="24"/>
          <w:szCs w:val="24"/>
        </w:rPr>
        <w:t>(62-63)。</w:t>
      </w:r>
    </w:p>
    <w:p w14:paraId="0805E198" w14:textId="2AA8EF57" w:rsidR="00D55C73" w:rsidRPr="00893B3F" w:rsidRDefault="00D55C73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 xml:space="preserve"> </w:t>
      </w:r>
    </w:p>
    <w:p w14:paraId="04812639" w14:textId="1A138348" w:rsidR="00D55C73" w:rsidRPr="00893B3F" w:rsidRDefault="00873118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其實，要順從神藉天使所吩咐的說話一點也不容易，他們需要否定猶太人的傳統，成為眾人的話柄和批評的對象。在當時，猶太人的傳統就是猶太社群的一切，而撒迦利亞也要放下自己對兒子屬人的計劃和盼望。那麼，他們是怎樣能夠順從天使的吩咐呢？因為他們心裏有神的說話。相信神似乎容易不過，口裏說：「我信神」也不困難，然而相信神必定包含順服神，信心和順服原是一樣的東西。</w:t>
      </w:r>
    </w:p>
    <w:p w14:paraId="79A0232A" w14:textId="77777777" w:rsidR="00873118" w:rsidRPr="00893B3F" w:rsidRDefault="00873118" w:rsidP="00893B3F">
      <w:pPr>
        <w:pStyle w:val="NoSpacing"/>
        <w:spacing w:line="300" w:lineRule="exact"/>
        <w:rPr>
          <w:sz w:val="24"/>
          <w:szCs w:val="24"/>
        </w:rPr>
      </w:pPr>
    </w:p>
    <w:p w14:paraId="509082BC" w14:textId="2541EA52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約翰這孩子是撒迦利亞和伊利沙伯一生禱告之後，　神所賞賜惟一的兒子；可能撒迦利亞和伊利沙伯都想像其他父母一般，盼望兒子成為將來社會裏有用和知名的人，或許做一個出色的祭司，又或像尼哥德慕積極服侍宗教事務的同時，兼任猶太人的官。不過，　神對這孩子已有更高更美好的計劃，命定他要作救主的先鋒，他要在曠野裏長大，為要承擔傳揚悔改信息的職份。撒迦利亞和伊利沙</w:t>
      </w:r>
      <w:r w:rsidRPr="00893B3F">
        <w:rPr>
          <w:rFonts w:hint="eastAsia"/>
          <w:sz w:val="24"/>
          <w:szCs w:val="24"/>
        </w:rPr>
        <w:lastRenderedPageBreak/>
        <w:t>伯知道後，便否認自己人世間的情感和盼望，決定照　神放在這孩子身上的盼望，要叫兒子做約翰。</w:t>
      </w:r>
    </w:p>
    <w:p w14:paraId="52F44E72" w14:textId="77777777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</w:p>
    <w:p w14:paraId="0B4FB094" w14:textId="0D9490DB" w:rsidR="00622DEE" w:rsidRPr="00893B3F" w:rsidRDefault="002E4FD1" w:rsidP="00893B3F">
      <w:pPr>
        <w:autoSpaceDE/>
        <w:autoSpaceDN/>
        <w:adjustRightInd/>
        <w:spacing w:line="300" w:lineRule="exact"/>
        <w:ind w:firstLine="0"/>
        <w:jc w:val="left"/>
        <w:textAlignment w:val="auto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那時有甚麼事發生呢？ 請看(64)：「撒迦利亞的口立時開了，舌頭也舒展了，就說出話來，稱頌　神。」</w:t>
      </w:r>
      <w:r w:rsidR="00873118" w:rsidRPr="00893B3F">
        <w:rPr>
          <w:rFonts w:hint="eastAsia"/>
          <w:sz w:val="24"/>
          <w:szCs w:val="24"/>
        </w:rPr>
        <w:t>當撒迦利亞將寶貴的兒子完全獻給神的時候，</w:t>
      </w:r>
      <w:r w:rsidRPr="00893B3F">
        <w:rPr>
          <w:rFonts w:hint="eastAsia"/>
          <w:sz w:val="24"/>
          <w:szCs w:val="24"/>
        </w:rPr>
        <w:t>十個月裏面閉塞的口和聲帶立時開了，緊絀的舌頭　神經和肌肉立刻鬆了，他就說出話來，稱頌　神。撒迦利亞的啞巴訓練正式結束了，他一開口說甚麼呢？是否說：「嘩！終於講番嘢喇！</w:t>
      </w:r>
      <w:r w:rsidR="00A1716E" w:rsidRPr="00893B3F">
        <w:rPr>
          <w:sz w:val="24"/>
          <w:szCs w:val="24"/>
        </w:rPr>
        <w:t>講唔到</w:t>
      </w:r>
      <w:r w:rsidR="00A1716E" w:rsidRPr="00893B3F">
        <w:rPr>
          <w:rFonts w:hint="eastAsia"/>
          <w:sz w:val="24"/>
          <w:szCs w:val="24"/>
        </w:rPr>
        <w:t>嘢</w:t>
      </w:r>
      <w:r w:rsidRPr="00893B3F">
        <w:rPr>
          <w:rFonts w:hint="eastAsia"/>
          <w:sz w:val="24"/>
          <w:szCs w:val="24"/>
        </w:rPr>
        <w:t>真係辛苦死人喇！」？第64節下說：「就說出話來，稱頌　神。」撒迦利亞的訓練一完結，便開口稱頌　神，這裏清楚地說明他一直以怎樣的態度</w:t>
      </w:r>
      <w:r w:rsidR="00A1716E" w:rsidRPr="00893B3F">
        <w:rPr>
          <w:rFonts w:hint="eastAsia"/>
          <w:sz w:val="24"/>
          <w:szCs w:val="24"/>
        </w:rPr>
        <w:t>承擔訓練。當他講了一句不信的說話而不能再說話時，他很難從心底裏</w:t>
      </w:r>
      <w:r w:rsidRPr="00893B3F">
        <w:rPr>
          <w:rFonts w:hint="eastAsia"/>
          <w:sz w:val="24"/>
          <w:szCs w:val="24"/>
        </w:rPr>
        <w:t>迎</w:t>
      </w:r>
      <w:r w:rsidR="00A1716E" w:rsidRPr="00893B3F">
        <w:rPr>
          <w:sz w:val="24"/>
          <w:szCs w:val="24"/>
        </w:rPr>
        <w:t>接</w:t>
      </w:r>
      <w:r w:rsidRPr="00893B3F">
        <w:rPr>
          <w:rFonts w:hint="eastAsia"/>
          <w:sz w:val="24"/>
          <w:szCs w:val="24"/>
        </w:rPr>
        <w:t>這個訓練。他和妻子一直勞苦地與屬世的潮流對抗，過逆流而上活在　神面前作義人，但　神不應允他們得一兒子的禱告題目，更因撒迦利亞的一句不信的說話，使他不能說話，他實在容易不平和埋怨。啞巴的訓練叫人無奈，不能講出想講的說話，使人心裏不快，索性馬虎地生活，那時人內心被更多的苦水積壓着，撒旦常常藉這樣機會將</w:t>
      </w:r>
      <w:r w:rsidR="00CB0C6F" w:rsidRPr="00893B3F">
        <w:rPr>
          <w:rFonts w:hint="eastAsia"/>
          <w:sz w:val="24"/>
          <w:szCs w:val="24"/>
        </w:rPr>
        <w:t>埋怨，</w:t>
      </w:r>
      <w:r w:rsidRPr="00893B3F">
        <w:rPr>
          <w:rFonts w:hint="eastAsia"/>
          <w:sz w:val="24"/>
          <w:szCs w:val="24"/>
        </w:rPr>
        <w:t>苦毒</w:t>
      </w:r>
      <w:r w:rsidR="00CB0C6F" w:rsidRPr="00893B3F">
        <w:rPr>
          <w:rFonts w:hint="eastAsia"/>
          <w:sz w:val="24"/>
          <w:szCs w:val="24"/>
        </w:rPr>
        <w:t>，對　神的懷疑種在他心裏；如果他被撒旦的試探打敗，他必定內心患病，越來越黑暗。</w:t>
      </w:r>
    </w:p>
    <w:p w14:paraId="2A66EC2C" w14:textId="77777777" w:rsidR="00622DEE" w:rsidRPr="00893B3F" w:rsidRDefault="00622DEE" w:rsidP="00893B3F">
      <w:pPr>
        <w:pStyle w:val="NoSpacing"/>
        <w:spacing w:line="300" w:lineRule="exact"/>
        <w:rPr>
          <w:sz w:val="24"/>
          <w:szCs w:val="24"/>
        </w:rPr>
      </w:pPr>
    </w:p>
    <w:p w14:paraId="6F758A8A" w14:textId="6B6B1425" w:rsidR="00873118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然而撒迦利亞謙卑迎接　神訓練他的主權，</w:t>
      </w:r>
      <w:r w:rsidR="00802AC5" w:rsidRPr="00893B3F">
        <w:rPr>
          <w:rFonts w:hint="eastAsia"/>
          <w:sz w:val="24"/>
          <w:szCs w:val="24"/>
        </w:rPr>
        <w:t>他知道　神是因他不信而叫他不能說話，他就為到不信悔改，完全跪在　神面，迎接　神的美善旨意；</w:t>
      </w:r>
      <w:r w:rsidR="00CB0C6F" w:rsidRPr="00893B3F">
        <w:rPr>
          <w:rFonts w:hint="eastAsia"/>
          <w:sz w:val="24"/>
          <w:szCs w:val="24"/>
        </w:rPr>
        <w:t>撒旦的攻擊來得猛烈時，</w:t>
      </w:r>
      <w:r w:rsidR="00E745DC" w:rsidRPr="00893B3F">
        <w:rPr>
          <w:rFonts w:hint="eastAsia"/>
          <w:sz w:val="24"/>
          <w:szCs w:val="24"/>
        </w:rPr>
        <w:t>他</w:t>
      </w:r>
      <w:r w:rsidR="00CB0C6F" w:rsidRPr="00893B3F">
        <w:rPr>
          <w:rFonts w:hint="eastAsia"/>
          <w:sz w:val="24"/>
          <w:szCs w:val="24"/>
        </w:rPr>
        <w:t>否定自己的意思，</w:t>
      </w:r>
      <w:r w:rsidR="00802AC5" w:rsidRPr="00893B3F">
        <w:rPr>
          <w:rFonts w:hint="eastAsia"/>
          <w:sz w:val="24"/>
          <w:szCs w:val="24"/>
        </w:rPr>
        <w:t>積極擊打屬人不平、驕傲的心思，思想屬靈的事情，</w:t>
      </w:r>
      <w:r w:rsidR="00CB0C6F" w:rsidRPr="00893B3F">
        <w:rPr>
          <w:rFonts w:hint="eastAsia"/>
          <w:sz w:val="24"/>
          <w:szCs w:val="24"/>
        </w:rPr>
        <w:t>向眷顧人施行憐憫的　神不住禱告。　神的靈臨到他，他以平靜的心等候訓練完結。</w:t>
      </w:r>
      <w:r w:rsidRPr="00893B3F">
        <w:rPr>
          <w:rFonts w:hint="eastAsia"/>
          <w:sz w:val="24"/>
          <w:szCs w:val="24"/>
        </w:rPr>
        <w:t>那時他被聖靈充滿，成為更成熟的　神的僕人。</w:t>
      </w:r>
    </w:p>
    <w:p w14:paraId="331C4A08" w14:textId="77777777" w:rsidR="00873118" w:rsidRPr="00893B3F" w:rsidRDefault="00873118" w:rsidP="00893B3F">
      <w:pPr>
        <w:pStyle w:val="NoSpacing"/>
        <w:spacing w:line="300" w:lineRule="exact"/>
        <w:rPr>
          <w:sz w:val="24"/>
          <w:szCs w:val="24"/>
        </w:rPr>
      </w:pPr>
    </w:p>
    <w:p w14:paraId="017257B1" w14:textId="0B50BAD6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 xml:space="preserve">　神揀選我們每一個，盼望我們更寶貴被使用在救贖的工作上，　神按照不同的階段，賜訓練給我們，現在我們中間都有弟兄姊妹正在接受難以消化的屬靈訓練。但我們要學習撒迦利亞，在沉重的訓練裏面，積極與人世間的思想爭戰，悔改自己的不信，深深迎接　神對我們人生的盼望，思想　神要在救贖工作怎樣使用我。那時我們都可以像撒迦利亞一樣，被聖靈充滿，成長為成熟　神的僕人。</w:t>
      </w:r>
    </w:p>
    <w:p w14:paraId="1A9AC079" w14:textId="62803E6A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</w:p>
    <w:p w14:paraId="17F99D2E" w14:textId="13C60A3F" w:rsidR="00FE6282" w:rsidRPr="00893B3F" w:rsidRDefault="00873118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請看(</w:t>
      </w:r>
      <w:r w:rsidRPr="00893B3F">
        <w:rPr>
          <w:rFonts w:hAnsi="細明體" w:cs="細明體" w:hint="eastAsia"/>
          <w:sz w:val="24"/>
          <w:szCs w:val="24"/>
        </w:rPr>
        <w:t>65,66</w:t>
      </w:r>
      <w:r w:rsidRPr="00893B3F">
        <w:rPr>
          <w:rFonts w:hint="eastAsia"/>
          <w:sz w:val="24"/>
          <w:szCs w:val="24"/>
        </w:rPr>
        <w:t>)：「</w:t>
      </w:r>
      <w:r w:rsidRPr="00893B3F">
        <w:rPr>
          <w:rFonts w:hAnsi="細明體" w:cs="細明體" w:hint="eastAsia"/>
          <w:sz w:val="24"/>
          <w:szCs w:val="24"/>
        </w:rPr>
        <w:t>周圍居住的人都懼怕，這一切的事就傳遍了猶太的山地。凡聽見的人，都將這事放在心裏，說，這個孩子，將來怎麼樣呢；因為有主與他同在。</w:t>
      </w:r>
      <w:r w:rsidRPr="00893B3F">
        <w:rPr>
          <w:rFonts w:hint="eastAsia"/>
          <w:sz w:val="24"/>
          <w:szCs w:val="24"/>
        </w:rPr>
        <w:t>」</w:t>
      </w:r>
      <w:r w:rsidR="00FE6282" w:rsidRPr="00893B3F">
        <w:rPr>
          <w:rFonts w:hAnsi="新細明體" w:cs="新細明體" w:hint="eastAsia"/>
          <w:sz w:val="24"/>
          <w:szCs w:val="24"/>
        </w:rPr>
        <w:t>他們驚訝年老的伊利沙伯現在抱着自己親生的兒子，也驚訝十個月都說不出話的撒迦利亞，現在舌頭突然舒展了，他們更驚訝這個不平凡的兒子，</w:t>
      </w:r>
      <w:r w:rsidR="00893B3F" w:rsidRPr="00893B3F">
        <w:rPr>
          <w:rFonts w:hAnsi="新細明體" w:cs="新細明體" w:hint="eastAsia"/>
          <w:sz w:val="24"/>
          <w:szCs w:val="24"/>
        </w:rPr>
        <w:t>心裏想</w:t>
      </w:r>
      <w:r w:rsidR="00FE6282" w:rsidRPr="00893B3F">
        <w:rPr>
          <w:rFonts w:hAnsi="新細明體" w:cs="新細明體" w:hint="eastAsia"/>
          <w:sz w:val="24"/>
          <w:szCs w:val="24"/>
        </w:rPr>
        <w:t>：「</w:t>
      </w:r>
      <w:r w:rsidR="00FE6282" w:rsidRPr="00893B3F">
        <w:rPr>
          <w:rFonts w:hAnsi="細明體" w:cs="細明體" w:hint="eastAsia"/>
          <w:sz w:val="24"/>
          <w:szCs w:val="24"/>
        </w:rPr>
        <w:t>這個孩子，將來怎麼樣呢</w:t>
      </w:r>
      <w:r w:rsidR="00FE6282" w:rsidRPr="00893B3F">
        <w:rPr>
          <w:rFonts w:hint="eastAsia"/>
          <w:sz w:val="24"/>
          <w:szCs w:val="24"/>
        </w:rPr>
        <w:t>?</w:t>
      </w:r>
      <w:r w:rsidR="00FE6282" w:rsidRPr="00893B3F">
        <w:rPr>
          <w:rFonts w:hAnsi="新細明體" w:cs="新細明體" w:hint="eastAsia"/>
          <w:sz w:val="24"/>
          <w:szCs w:val="24"/>
        </w:rPr>
        <w:t>」筆者路加補充：「</w:t>
      </w:r>
      <w:r w:rsidR="00FE6282" w:rsidRPr="00893B3F">
        <w:rPr>
          <w:rFonts w:hAnsi="細明體" w:cs="細明體" w:hint="eastAsia"/>
          <w:sz w:val="24"/>
          <w:szCs w:val="24"/>
        </w:rPr>
        <w:t>因為有主與他同在</w:t>
      </w:r>
      <w:r w:rsidR="00FE6282" w:rsidRPr="00893B3F">
        <w:rPr>
          <w:rFonts w:hAnsi="新細明體" w:cs="新細明體" w:hint="eastAsia"/>
          <w:sz w:val="24"/>
          <w:szCs w:val="24"/>
        </w:rPr>
        <w:t>」</w:t>
      </w:r>
      <w:r w:rsidR="00FE6282" w:rsidRPr="00893B3F">
        <w:rPr>
          <w:rFonts w:hint="eastAsia"/>
          <w:sz w:val="24"/>
          <w:szCs w:val="24"/>
        </w:rPr>
        <w:t xml:space="preserve"> (66)</w:t>
      </w:r>
      <w:r w:rsidR="00FE6282" w:rsidRPr="00893B3F">
        <w:rPr>
          <w:rFonts w:hAnsi="新細明體" w:cs="新細明體" w:hint="eastAsia"/>
          <w:sz w:val="24"/>
          <w:szCs w:val="24"/>
        </w:rPr>
        <w:t xml:space="preserve"> 。當他們二人持守信心到底，仔細地順從神的說話，神大能的手與他們的家庭同在。</w:t>
      </w:r>
    </w:p>
    <w:p w14:paraId="6DC9A714" w14:textId="77777777" w:rsidR="00622DEE" w:rsidRPr="00893B3F" w:rsidRDefault="00622DEE" w:rsidP="00893B3F">
      <w:pPr>
        <w:pStyle w:val="NoSpacing"/>
        <w:spacing w:line="300" w:lineRule="exact"/>
        <w:rPr>
          <w:sz w:val="24"/>
          <w:szCs w:val="24"/>
        </w:rPr>
      </w:pPr>
    </w:p>
    <w:p w14:paraId="3DD6AB04" w14:textId="77777777" w:rsidR="002E4FD1" w:rsidRPr="00893B3F" w:rsidRDefault="002E4FD1" w:rsidP="00893B3F">
      <w:pPr>
        <w:pStyle w:val="NoSpacing"/>
        <w:spacing w:line="300" w:lineRule="exact"/>
        <w:ind w:firstLine="0"/>
        <w:rPr>
          <w:b/>
          <w:bCs/>
          <w:sz w:val="24"/>
          <w:szCs w:val="24"/>
        </w:rPr>
      </w:pPr>
      <w:r w:rsidRPr="00893B3F">
        <w:rPr>
          <w:rFonts w:hint="eastAsia"/>
          <w:b/>
          <w:bCs/>
          <w:sz w:val="24"/>
          <w:szCs w:val="24"/>
        </w:rPr>
        <w:t xml:space="preserve">II. </w:t>
      </w:r>
      <w:proofErr w:type="gramStart"/>
      <w:r w:rsidRPr="00893B3F">
        <w:rPr>
          <w:rFonts w:hint="eastAsia"/>
          <w:b/>
          <w:bCs/>
          <w:sz w:val="24"/>
          <w:szCs w:val="24"/>
        </w:rPr>
        <w:t>撒迦利亞的讚揚詩(</w:t>
      </w:r>
      <w:proofErr w:type="gramEnd"/>
      <w:r w:rsidRPr="00893B3F">
        <w:rPr>
          <w:rFonts w:hint="eastAsia"/>
          <w:b/>
          <w:bCs/>
          <w:sz w:val="24"/>
          <w:szCs w:val="24"/>
        </w:rPr>
        <w:t>67-80)</w:t>
      </w:r>
    </w:p>
    <w:p w14:paraId="10D99E1D" w14:textId="023A3555" w:rsidR="00CB0C6F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請看(67)：「</w:t>
      </w:r>
      <w:r w:rsidRPr="00893B3F">
        <w:rPr>
          <w:rFonts w:cs="標楷體" w:hint="eastAsia"/>
          <w:sz w:val="24"/>
          <w:szCs w:val="24"/>
        </w:rPr>
        <w:t>他父親撒迦利亞被聖靈充滿了，就預言說：</w:t>
      </w:r>
      <w:r w:rsidRPr="00893B3F">
        <w:rPr>
          <w:rFonts w:hint="eastAsia"/>
          <w:sz w:val="24"/>
          <w:szCs w:val="24"/>
        </w:rPr>
        <w:t>」被聖靈充滿的撒迦利亞開始讚美　神；他不單是打開生命聖詩高唱讚美　神的詩歌，他更親自創作了讚揚詩，這讚揚詩也是一首預言　神救贖工作的讚美詩歌。</w:t>
      </w:r>
      <w:r w:rsidR="00FE6282" w:rsidRPr="00893B3F">
        <w:rPr>
          <w:rFonts w:hint="eastAsia"/>
          <w:sz w:val="24"/>
          <w:szCs w:val="24"/>
        </w:rPr>
        <w:t>在詩歌中，撒迦利亞大大讚揚神信實地持守祂的應許，也以不同的方式，介紹耶穌是誰</w:t>
      </w:r>
      <w:r w:rsidR="00FE6282" w:rsidRPr="00893B3F">
        <w:rPr>
          <w:rFonts w:hAnsi="新細明體" w:cs="新細明體" w:hint="eastAsia"/>
          <w:sz w:val="24"/>
          <w:szCs w:val="24"/>
        </w:rPr>
        <w:t>。</w:t>
      </w:r>
    </w:p>
    <w:p w14:paraId="221C7C26" w14:textId="77777777" w:rsidR="00AE1119" w:rsidRPr="00893B3F" w:rsidRDefault="00AE1119" w:rsidP="00893B3F">
      <w:pPr>
        <w:pStyle w:val="NoSpacing"/>
        <w:spacing w:line="300" w:lineRule="exact"/>
        <w:rPr>
          <w:sz w:val="24"/>
          <w:szCs w:val="24"/>
        </w:rPr>
      </w:pPr>
    </w:p>
    <w:p w14:paraId="03C3F9C2" w14:textId="18F48D8A" w:rsidR="00AE1119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撒迦利亞首先稱頌　神的題目是什麼呢？請一起讀(</w:t>
      </w:r>
      <w:proofErr w:type="gramStart"/>
      <w:r w:rsidRPr="00893B3F">
        <w:rPr>
          <w:rFonts w:hint="eastAsia"/>
          <w:sz w:val="24"/>
          <w:szCs w:val="24"/>
        </w:rPr>
        <w:t>68)：</w:t>
      </w:r>
      <w:proofErr w:type="gramEnd"/>
      <w:r w:rsidRPr="00893B3F">
        <w:rPr>
          <w:rFonts w:hint="eastAsia"/>
          <w:sz w:val="24"/>
          <w:szCs w:val="24"/>
        </w:rPr>
        <w:t>「</w:t>
      </w:r>
      <w:r w:rsidRPr="00893B3F">
        <w:rPr>
          <w:rFonts w:hAnsi="細明體" w:cs="細明體" w:hint="eastAsia"/>
          <w:sz w:val="24"/>
          <w:szCs w:val="24"/>
        </w:rPr>
        <w:t>主以色列的　神、是應當稱頌的．因他眷顧他的百姓、為他們施行救贖．</w:t>
      </w:r>
      <w:r w:rsidRPr="00893B3F">
        <w:rPr>
          <w:rFonts w:hint="eastAsia"/>
          <w:sz w:val="24"/>
          <w:szCs w:val="24"/>
        </w:rPr>
        <w:t>」得著約翰這可愛的兒子，</w:t>
      </w:r>
      <w:r w:rsidRPr="00893B3F">
        <w:rPr>
          <w:rFonts w:hint="eastAsia"/>
          <w:sz w:val="24"/>
          <w:szCs w:val="24"/>
        </w:rPr>
        <w:lastRenderedPageBreak/>
        <w:t>撒迦利亞實在太喜樂，但他不是首先稱頌　神為賜我兒子的　神，乃是首先感謝主以色列的　神眷顧祂的百姓，「</w:t>
      </w:r>
      <w:r w:rsidRPr="00893B3F">
        <w:rPr>
          <w:rFonts w:hAnsi="細明體" w:cs="細明體" w:hint="eastAsia"/>
          <w:sz w:val="24"/>
          <w:szCs w:val="24"/>
        </w:rPr>
        <w:t>主以色列的　神、是應當稱頌的．因他眷顧他的百姓、為他們施行救贖．</w:t>
      </w:r>
      <w:r w:rsidRPr="00893B3F">
        <w:rPr>
          <w:rFonts w:hint="eastAsia"/>
          <w:sz w:val="24"/>
          <w:szCs w:val="24"/>
        </w:rPr>
        <w:t>」(68) 撒迦利亞的內心好像冬日的加利利湖般</w:t>
      </w:r>
      <w:r w:rsidR="00893B3F" w:rsidRPr="00893B3F">
        <w:rPr>
          <w:rFonts w:hint="eastAsia"/>
          <w:sz w:val="24"/>
          <w:szCs w:val="24"/>
        </w:rPr>
        <w:t>清澈和</w:t>
      </w:r>
      <w:r w:rsidRPr="00893B3F">
        <w:rPr>
          <w:rFonts w:hint="eastAsia"/>
          <w:sz w:val="24"/>
          <w:szCs w:val="24"/>
        </w:rPr>
        <w:t>廣</w:t>
      </w:r>
      <w:r w:rsidR="00AE1119" w:rsidRPr="00893B3F">
        <w:rPr>
          <w:rFonts w:hint="eastAsia"/>
          <w:sz w:val="24"/>
          <w:szCs w:val="24"/>
        </w:rPr>
        <w:t>闊</w:t>
      </w:r>
      <w:r w:rsidRPr="00893B3F">
        <w:rPr>
          <w:rFonts w:hint="eastAsia"/>
          <w:sz w:val="24"/>
          <w:szCs w:val="24"/>
        </w:rPr>
        <w:t>；他仰望　神的救贖工作，首先為到主以色列的　神眷顧祂的百姓而大大稱頌。「眷顧」是什麼意思呢？「眷顧」的英文 “He has come”；　神關心祂的百姓，愛祂的百姓，從高天來到世間，探訪祂的百姓。</w:t>
      </w:r>
    </w:p>
    <w:p w14:paraId="16A8BBD1" w14:textId="77777777" w:rsidR="00AE1119" w:rsidRPr="00893B3F" w:rsidRDefault="00AE1119" w:rsidP="00893B3F">
      <w:pPr>
        <w:pStyle w:val="NoSpacing"/>
        <w:spacing w:line="300" w:lineRule="exact"/>
        <w:rPr>
          <w:sz w:val="24"/>
          <w:szCs w:val="24"/>
        </w:rPr>
      </w:pPr>
    </w:p>
    <w:p w14:paraId="65A3D69A" w14:textId="77777777" w:rsidR="00AE1119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然而　神所探望的「祂的百姓」是怎樣的呢？祂的百姓藐視　神的愛，以　神對他們的盼望為負擔，　神的百姓厭煩聽　神的說話，卻偏行己路要從世界得幸福快樂；祂的百姓是忘恩負義，明明犯罪得罪　神。　神曾從埃及拯救他們，將流著奶和蜜的迦南地賜給他們，設立他們為聖潔的國度。那裏有城邑，又大又美，非他們所建造的；有房屋裝滿各樣美物，非他們所裝滿的，有鑿成的水井，非他們鑿成的；又有葡萄園、橄欖園，非他們所栽種的。　神的百姓曾在那裏吃了，並且飽足。　神更賜祂的百姓生命的說話、永遠的聖約、榮耀的使命，但百姓卻藐視一切　神的恩典，他們只想像外邦人犯罪享受人生，以聖潔為不合潮流，以使命為負擔，以永遠的賞賜為不切實際。　神的百姓因此被撒旦的角刺傷，成為罪惡的奴隸，坐在黑暗中死蔭裏；他們的靈魂終日口渴和飢餓，感到孤單徬徨；他們因定罪的聲音而內心無自由，但各人連自己的人生問題都解決不到，無人能關心到別人的靈魂，他們好像被撇棄的孤兒一樣。</w:t>
      </w:r>
    </w:p>
    <w:p w14:paraId="3E879052" w14:textId="77777777" w:rsidR="00AE1119" w:rsidRPr="00893B3F" w:rsidRDefault="00AE1119" w:rsidP="00893B3F">
      <w:pPr>
        <w:pStyle w:val="NoSpacing"/>
        <w:spacing w:line="300" w:lineRule="exact"/>
        <w:rPr>
          <w:sz w:val="24"/>
          <w:szCs w:val="24"/>
        </w:rPr>
      </w:pPr>
    </w:p>
    <w:p w14:paraId="63AB2772" w14:textId="596CD07F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雖然他們撇棄　神，　神卻無撇棄他們；　神眷顧他們，　神探訪他們 (He has come)，以不變的愛尋找他們，看顧他們的痛苦、不幸和憂愁。　神為看顧祂的百姓，吩咐祂的獨生子耶穌離開天國，來到這罪惡滿盈的世界。耶穌降卑自己，道成肉身以嬰孩的樣式誕生於馬糟，探訪祂的百姓；耶穌倒空自己，跪下服侍一個一個罪人；耶穌犧牲自己，成為贖罪的羔羊被釘死在十架上。這樣的罪人竟被　神眷顧、憐憫、愛和拯救，是不配得的。撒迦利亞默想這位眷顧探訪祂的百姓的　神，他從心底裏唱出讚美。請一起再讀(</w:t>
      </w:r>
      <w:proofErr w:type="gramStart"/>
      <w:r w:rsidRPr="00893B3F">
        <w:rPr>
          <w:rFonts w:hint="eastAsia"/>
          <w:sz w:val="24"/>
          <w:szCs w:val="24"/>
        </w:rPr>
        <w:t>68)：</w:t>
      </w:r>
      <w:proofErr w:type="gramEnd"/>
      <w:r w:rsidRPr="00893B3F">
        <w:rPr>
          <w:rFonts w:hint="eastAsia"/>
          <w:sz w:val="24"/>
          <w:szCs w:val="24"/>
        </w:rPr>
        <w:t>「</w:t>
      </w:r>
      <w:r w:rsidRPr="00893B3F">
        <w:rPr>
          <w:rFonts w:hAnsi="細明體" w:cs="細明體" w:hint="eastAsia"/>
          <w:sz w:val="24"/>
          <w:szCs w:val="24"/>
        </w:rPr>
        <w:t>主以色列的　神是應當稱頌的．因他眷顧他的百姓，為他們施行救贖．</w:t>
      </w:r>
      <w:r w:rsidRPr="00893B3F">
        <w:rPr>
          <w:rFonts w:hint="eastAsia"/>
          <w:sz w:val="24"/>
          <w:szCs w:val="24"/>
        </w:rPr>
        <w:t>」</w:t>
      </w:r>
    </w:p>
    <w:p w14:paraId="381523C5" w14:textId="77777777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</w:p>
    <w:p w14:paraId="1E0A10DD" w14:textId="10A01CC0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 xml:space="preserve">　神眷顧祂的百姓，實際上為他們施行救贖。</w:t>
      </w:r>
      <w:r w:rsidR="007D10B4" w:rsidRPr="00893B3F">
        <w:rPr>
          <w:sz w:val="24"/>
          <w:szCs w:val="24"/>
        </w:rPr>
        <w:t>在過去三百年，以色列人從未從先知的口中聽過神的說話，他們不再相信神有什麼應許，再加上現實生活越來越艱難，他們每天都在羅馬帝國的壓制中受苦嘆息，眾人都深深絕望，看不見人生有什麼盼望。但撒迦利亞相信神所應許的救恩主必定再來，現在神眷顧的時間真的來了，</w:t>
      </w:r>
      <w:r w:rsidR="007D10B4" w:rsidRPr="00893B3F">
        <w:rPr>
          <w:rFonts w:hint="eastAsia"/>
          <w:sz w:val="24"/>
          <w:szCs w:val="24"/>
        </w:rPr>
        <w:t>實際上為他們施行救贖</w:t>
      </w:r>
      <w:r w:rsidR="007D10B4" w:rsidRPr="00893B3F">
        <w:rPr>
          <w:sz w:val="24"/>
          <w:szCs w:val="24"/>
        </w:rPr>
        <w:t>，還要通過他親生的兒子為耶穌預備道路，他實在太感動，深深感謝神的信實，大力張口稱頌神</w:t>
      </w:r>
      <w:r w:rsidR="007D10B4" w:rsidRPr="00893B3F">
        <w:rPr>
          <w:rFonts w:ascii="新細明體" w:eastAsia="新細明體" w:hAnsi="新細明體" w:cs="新細明體" w:hint="eastAsia"/>
          <w:sz w:val="24"/>
          <w:szCs w:val="24"/>
        </w:rPr>
        <w:t>！</w:t>
      </w:r>
    </w:p>
    <w:p w14:paraId="0335AF07" w14:textId="77777777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</w:p>
    <w:p w14:paraId="470ED2C1" w14:textId="7F514E8B" w:rsidR="007D10B4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int="eastAsia"/>
          <w:sz w:val="24"/>
          <w:szCs w:val="24"/>
        </w:rPr>
        <w:t>眷顧我們的　神怎樣為我們施行救贖，將真自由賜給我們呢？請看(</w:t>
      </w:r>
      <w:proofErr w:type="gramStart"/>
      <w:r w:rsidRPr="00893B3F">
        <w:rPr>
          <w:rFonts w:hint="eastAsia"/>
          <w:sz w:val="24"/>
          <w:szCs w:val="24"/>
        </w:rPr>
        <w:t>69)：</w:t>
      </w:r>
      <w:proofErr w:type="gramEnd"/>
      <w:r w:rsidRPr="00893B3F">
        <w:rPr>
          <w:rFonts w:hint="eastAsia"/>
          <w:sz w:val="24"/>
          <w:szCs w:val="24"/>
        </w:rPr>
        <w:t>「在他僕人大衛家中，為我們興起了拯救的角，」</w:t>
      </w:r>
      <w:r w:rsidR="007D10B4" w:rsidRPr="00893B3F">
        <w:rPr>
          <w:rFonts w:hint="eastAsia"/>
          <w:sz w:val="24"/>
          <w:szCs w:val="24"/>
        </w:rPr>
        <w:t>在聖經裏，有兩種的角，一個是拯救的角，另一個是撒旦的角</w:t>
      </w:r>
      <w:r w:rsidR="007D10B4" w:rsidRPr="00893B3F">
        <w:rPr>
          <w:sz w:val="24"/>
          <w:szCs w:val="24"/>
        </w:rPr>
        <w:t>。</w:t>
      </w:r>
      <w:r w:rsidR="007D10B4" w:rsidRPr="00893B3F">
        <w:rPr>
          <w:rFonts w:hint="eastAsia"/>
          <w:sz w:val="24"/>
          <w:szCs w:val="24"/>
        </w:rPr>
        <w:t>拯救的角，是萬軍之耶和華榮耀和權柄的象徵，而撒旦的角是罪惡和亡的權勢，耶穌來到世間成為拯救的角，就是要完全折斷和</w:t>
      </w:r>
      <w:r w:rsidR="007D10B4" w:rsidRPr="00893B3F">
        <w:rPr>
          <w:rFonts w:ascii="微軟正黑體" w:eastAsia="微軟正黑體" w:hAnsi="微軟正黑體" w:cs="微軟正黑體" w:hint="eastAsia"/>
          <w:sz w:val="24"/>
          <w:szCs w:val="24"/>
        </w:rPr>
        <w:t>毁</w:t>
      </w:r>
      <w:r w:rsidR="007D10B4" w:rsidRPr="00893B3F">
        <w:rPr>
          <w:rFonts w:hint="eastAsia"/>
          <w:sz w:val="24"/>
          <w:szCs w:val="24"/>
        </w:rPr>
        <w:t>滅撒但的角</w:t>
      </w:r>
      <w:r w:rsidR="007D10B4" w:rsidRPr="00893B3F">
        <w:rPr>
          <w:sz w:val="24"/>
          <w:szCs w:val="24"/>
        </w:rPr>
        <w:t>。</w:t>
      </w:r>
    </w:p>
    <w:p w14:paraId="4CFEE3FB" w14:textId="1EB808B0" w:rsidR="00E745DC" w:rsidRPr="00893B3F" w:rsidRDefault="00E745DC" w:rsidP="00893B3F">
      <w:pPr>
        <w:pStyle w:val="NoSpacing"/>
        <w:spacing w:line="300" w:lineRule="exact"/>
        <w:rPr>
          <w:sz w:val="24"/>
          <w:szCs w:val="24"/>
        </w:rPr>
      </w:pPr>
    </w:p>
    <w:p w14:paraId="30398EA2" w14:textId="77777777" w:rsidR="00893B3F" w:rsidRPr="00893B3F" w:rsidRDefault="002E4FD1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  <w:r w:rsidRPr="00893B3F">
        <w:rPr>
          <w:rFonts w:hint="eastAsia"/>
          <w:sz w:val="24"/>
          <w:szCs w:val="24"/>
        </w:rPr>
        <w:t>撒迦利亞看見預言，耶穌就是　神為我們興起了的拯救的角。撒迦利亞為什麼稱耶穌為拯救的角呢？因為</w:t>
      </w:r>
      <w:r w:rsidRPr="00893B3F">
        <w:rPr>
          <w:rFonts w:hAnsi="細明體" w:cs="細明體" w:hint="eastAsia"/>
          <w:sz w:val="24"/>
          <w:szCs w:val="24"/>
        </w:rPr>
        <w:t>耶穌的拯救是有力量的拯救。走獸的力量在牠們的角裏，角象徵權柄和榮耀。森林的走獸中，有強角的在打鬥裏得勝，成為森林中</w:t>
      </w:r>
      <w:r w:rsidRPr="00893B3F">
        <w:rPr>
          <w:rFonts w:hAnsi="細明體" w:cs="細明體" w:hint="eastAsia"/>
          <w:sz w:val="24"/>
          <w:szCs w:val="24"/>
        </w:rPr>
        <w:lastRenderedPageBreak/>
        <w:t>的王。拯救需要力量，拯救的角就是拯救的力量，惟有拯救的力量才能救我們從恨我們之仇敵手中出來，因此　神在祂僕人大衛家中，為我們興起了拯救的角。耶穌是拯救的角，是充滿拯救能力的角，是擊打所有仇敵的角，耶穌擁有擊打一切仇敵的力量和權柄。</w:t>
      </w:r>
    </w:p>
    <w:p w14:paraId="7B9F9930" w14:textId="77777777" w:rsidR="00893B3F" w:rsidRPr="00893B3F" w:rsidRDefault="00893B3F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</w:p>
    <w:p w14:paraId="53C311E4" w14:textId="1AFD1F1F" w:rsidR="00E745DC" w:rsidRPr="00893B3F" w:rsidRDefault="002E4FD1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  <w:r w:rsidRPr="00893B3F">
        <w:rPr>
          <w:rFonts w:hAnsi="細明體" w:cs="細明體" w:hint="eastAsia"/>
          <w:sz w:val="24"/>
          <w:szCs w:val="24"/>
        </w:rPr>
        <w:t>請看(71)：「拯救我們脫離仇敵和一切恨我們之人的手。」誰是憎恨我們的仇敵呢？人真正的仇敵不是肉眼能看見的仇敵，而是肉眼看不見的撒旦。啟示錄17：3描述在審判時顯露實體的撒旦，是有七頭十角的；帶有七頭十角的撒旦極狡猾，處處都有尖銳破壞的能力，牠沒有歇息，要用盡方法來傷害我們，叫我們的靈魂流血、患病、痛苦、滅亡。</w:t>
      </w:r>
      <w:r w:rsidR="00914FA9" w:rsidRPr="00893B3F">
        <w:rPr>
          <w:sz w:val="24"/>
          <w:szCs w:val="24"/>
        </w:rPr>
        <w:t>很多人認為他們生活無喜樂，是因為將來物質生活的問題，但真正叫人受苦的，是因為撒但的角</w:t>
      </w:r>
      <w:r w:rsidR="00914FA9" w:rsidRPr="00893B3F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14:paraId="6C7CBF4F" w14:textId="77777777" w:rsidR="00E745DC" w:rsidRPr="00893B3F" w:rsidRDefault="00E745DC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</w:p>
    <w:p w14:paraId="679B4AF1" w14:textId="297D786F" w:rsidR="00E745DC" w:rsidRPr="00893B3F" w:rsidRDefault="002E4FD1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  <w:r w:rsidRPr="00893B3F">
        <w:rPr>
          <w:rFonts w:hAnsi="細明體" w:cs="細明體" w:hint="eastAsia"/>
          <w:sz w:val="24"/>
          <w:szCs w:val="24"/>
        </w:rPr>
        <w:t>撒旦的角是罪惡的角，這個角肉眼看不見，手</w:t>
      </w:r>
      <w:r w:rsidR="00BD2984" w:rsidRPr="00893B3F">
        <w:rPr>
          <w:rFonts w:hAnsi="新細明體" w:hint="eastAsia"/>
          <w:sz w:val="24"/>
          <w:szCs w:val="24"/>
        </w:rPr>
        <w:t>也</w:t>
      </w:r>
      <w:r w:rsidRPr="00893B3F">
        <w:rPr>
          <w:rFonts w:hAnsi="細明體" w:cs="細明體" w:hint="eastAsia"/>
          <w:sz w:val="24"/>
          <w:szCs w:val="24"/>
        </w:rPr>
        <w:t>摸不到是何等尖銳；但我們一被這角刺傷，我們裏頭就有很大的傷痕，這傷痕很深，血從深處滲出來。無論誰被情慾的角刺傷，從情慾傷痕流出來的血，叫我們感到自己不潔淨，靈魂無力無自由，過黑暗的生活；無論誰被憎恨的角刺傷，</w:t>
      </w:r>
      <w:r w:rsidR="00BD2984" w:rsidRPr="00893B3F">
        <w:rPr>
          <w:rFonts w:hAnsi="細明體" w:cs="細明體" w:hint="eastAsia"/>
          <w:sz w:val="24"/>
          <w:szCs w:val="24"/>
        </w:rPr>
        <w:t>長久也不能得醫治，</w:t>
      </w:r>
      <w:r w:rsidRPr="00893B3F">
        <w:rPr>
          <w:rFonts w:hAnsi="細明體" w:cs="細明體" w:hint="eastAsia"/>
          <w:sz w:val="24"/>
          <w:szCs w:val="24"/>
        </w:rPr>
        <w:t>內心常有憎恨的火焚燒著，要明明向自己憎恨的對象報以不悅的眼神。撒旦以罪惡的角刺傷我們的靈魂，使我們永遠都不能得醫治，這撒旦更狡猾地隱藏自己的實體，不動聲色就將我們受傷的靈魂刺得更傷。</w:t>
      </w:r>
    </w:p>
    <w:p w14:paraId="7AAD82FB" w14:textId="77777777" w:rsidR="00E745DC" w:rsidRPr="00893B3F" w:rsidRDefault="00E745DC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</w:p>
    <w:p w14:paraId="115B099D" w14:textId="77777777" w:rsidR="005E2A89" w:rsidRPr="00893B3F" w:rsidRDefault="002E4FD1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  <w:r w:rsidRPr="00893B3F">
        <w:rPr>
          <w:rFonts w:hAnsi="細明體" w:cs="細明體" w:hint="eastAsia"/>
          <w:sz w:val="24"/>
          <w:szCs w:val="24"/>
        </w:rPr>
        <w:t>當亞當和夏娃在伊甸園，有七頭十角的撒旦隱藏自己的實體，以美麗的樣子親近夏娃，站在她立場說關心她的話，挑起夏娃的驕傲，引發她對　神愛的疑心，最終夏娃不順從　神的說話，自己和丈夫都吃了分辨善惡樹的果子。被看不見的角刺傷的亞當和夏娃，失去了伊甸園一切的祝福，他們的靈魂原本充滿生命和光，靈魂被罪惡的角刺傷後就充滿著羞恥、不安、恐懼、黑暗，在樹林中躲藏　神的臉，彼此相愛的關係也被破壞了，他們就過著只為了三餐汗流滿面的生活。</w:t>
      </w:r>
    </w:p>
    <w:p w14:paraId="649D1AEA" w14:textId="77777777" w:rsidR="005E2A89" w:rsidRPr="00893B3F" w:rsidRDefault="005E2A89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</w:p>
    <w:p w14:paraId="3D88509F" w14:textId="6C8C7CD0" w:rsidR="002E4FD1" w:rsidRPr="00893B3F" w:rsidRDefault="002E4FD1" w:rsidP="00893B3F">
      <w:pPr>
        <w:pStyle w:val="NoSpacing"/>
        <w:spacing w:line="300" w:lineRule="exact"/>
        <w:rPr>
          <w:rFonts w:hAnsi="細明體" w:cs="細明體"/>
          <w:sz w:val="24"/>
          <w:szCs w:val="24"/>
        </w:rPr>
      </w:pPr>
      <w:r w:rsidRPr="00893B3F">
        <w:rPr>
          <w:rFonts w:hAnsi="細明體" w:cs="細明體" w:hint="eastAsia"/>
          <w:sz w:val="24"/>
          <w:szCs w:val="24"/>
        </w:rPr>
        <w:t>憎恨我們的仇敵是誰呢？肉眼看不見的撒旦和牠罪惡的角才是人類最大的仇敵，曾作撒旦奴隸的使徒保羅都歎息說：「</w:t>
      </w:r>
      <w:r w:rsidRPr="00893B3F">
        <w:rPr>
          <w:rFonts w:cs="標楷體" w:hint="eastAsia"/>
          <w:sz w:val="24"/>
          <w:szCs w:val="24"/>
        </w:rPr>
        <w:t>我真是苦啊！誰能救我脫離這取死的身體呢？</w:t>
      </w:r>
      <w:r w:rsidRPr="00893B3F">
        <w:rPr>
          <w:rFonts w:hAnsi="細明體" w:cs="細明體" w:hint="eastAsia"/>
          <w:sz w:val="24"/>
          <w:szCs w:val="24"/>
        </w:rPr>
        <w:t>」因此，　神為我們興起了拯救的角，興起了拯救的大能者耶穌基督，耶穌走上十架與恨我們的撒旦面對面爭戰，死後第三天復活，徹底粉碎撒旦的頭，折斷撒旦的角，拯救我們脫離仇敵，和一切恨我們之人的手。</w:t>
      </w:r>
    </w:p>
    <w:p w14:paraId="3189BCA1" w14:textId="77777777" w:rsidR="002E4FD1" w:rsidRPr="00893B3F" w:rsidRDefault="002E4FD1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</w:p>
    <w:p w14:paraId="6AAD4D3A" w14:textId="69F6D657" w:rsidR="00BD2984" w:rsidRPr="00893B3F" w:rsidRDefault="002E4FD1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 xml:space="preserve">　神基於什麼為我們興起了拯救的角呢</w:t>
      </w:r>
      <w:r w:rsidRPr="00893B3F">
        <w:rPr>
          <w:rFonts w:hAnsi="新細明體" w:cs="新細明體" w:hint="eastAsia"/>
          <w:sz w:val="24"/>
          <w:szCs w:val="24"/>
        </w:rPr>
        <w:t>？請看</w:t>
      </w:r>
      <w:r w:rsidR="00893B3F" w:rsidRPr="00893B3F">
        <w:rPr>
          <w:rFonts w:hAnsi="新細明體" w:cs="新細明體" w:hint="eastAsia"/>
          <w:sz w:val="24"/>
          <w:szCs w:val="24"/>
        </w:rPr>
        <w:t>(</w:t>
      </w:r>
      <w:r w:rsidRPr="00893B3F">
        <w:rPr>
          <w:rFonts w:hAnsi="新細明體" w:cs="新細明體" w:hint="eastAsia"/>
          <w:sz w:val="24"/>
          <w:szCs w:val="24"/>
        </w:rPr>
        <w:t>72-</w:t>
      </w:r>
      <w:proofErr w:type="gramStart"/>
      <w:r w:rsidRPr="00893B3F">
        <w:rPr>
          <w:rFonts w:hAnsi="新細明體" w:cs="新細明體" w:hint="eastAsia"/>
          <w:sz w:val="24"/>
          <w:szCs w:val="24"/>
        </w:rPr>
        <w:t>73</w:t>
      </w:r>
      <w:r w:rsidR="00893B3F" w:rsidRPr="00893B3F">
        <w:rPr>
          <w:rFonts w:hAnsi="新細明體" w:cs="新細明體"/>
          <w:sz w:val="24"/>
          <w:szCs w:val="24"/>
        </w:rPr>
        <w:t>)</w:t>
      </w:r>
      <w:r w:rsidRPr="00893B3F">
        <w:rPr>
          <w:rFonts w:hAnsi="新細明體" w:cs="新細明體" w:hint="eastAsia"/>
          <w:sz w:val="24"/>
          <w:szCs w:val="24"/>
        </w:rPr>
        <w:t>：</w:t>
      </w:r>
      <w:proofErr w:type="gramEnd"/>
      <w:r w:rsidRPr="00893B3F">
        <w:rPr>
          <w:rFonts w:hAnsi="新細明體" w:cs="新細明體" w:hint="eastAsia"/>
          <w:sz w:val="24"/>
          <w:szCs w:val="24"/>
        </w:rPr>
        <w:t>「</w:t>
      </w:r>
      <w:r w:rsidRPr="00893B3F">
        <w:rPr>
          <w:rFonts w:hAnsi="新細明體" w:hint="eastAsia"/>
          <w:sz w:val="24"/>
          <w:szCs w:val="24"/>
        </w:rPr>
        <w:t>向我們列祖施憐憫，記念他的聖約，就是他對我們祖宗亞伯拉罕所起的誓。</w:t>
      </w:r>
      <w:r w:rsidRPr="00893B3F">
        <w:rPr>
          <w:rFonts w:hAnsi="新細明體" w:cs="新細明體" w:hint="eastAsia"/>
          <w:sz w:val="24"/>
          <w:szCs w:val="24"/>
        </w:rPr>
        <w:t>」雖然以色列反覆離棄　神，然而　神每一次望見以色列犯罪的樣子，每一次都記念起初對亞伯拉罕所起的誓和所立的聖約，不變地愛他們施憐憫給他們。</w:t>
      </w:r>
      <w:r w:rsidRPr="00893B3F">
        <w:rPr>
          <w:rFonts w:hAnsi="新細明體" w:hint="eastAsia"/>
          <w:sz w:val="24"/>
          <w:szCs w:val="24"/>
        </w:rPr>
        <w:t xml:space="preserve">　神為我們興起了拯救的角，不是因為我們行得好，或信得好；　神為我們興起了拯救的角，乃因為向我們施憐憫，記念祂的聖約。</w:t>
      </w:r>
    </w:p>
    <w:p w14:paraId="4FB641C9" w14:textId="77777777" w:rsidR="00BD2984" w:rsidRPr="00893B3F" w:rsidRDefault="00BD2984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</w:p>
    <w:p w14:paraId="0C16474E" w14:textId="7AC7FBEA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  <w:r w:rsidRPr="00893B3F">
        <w:rPr>
          <w:rFonts w:hAnsi="新細明體" w:cs="新細明體" w:hint="eastAsia"/>
          <w:sz w:val="24"/>
          <w:szCs w:val="24"/>
        </w:rPr>
        <w:t xml:space="preserve">　神的聖約是甚麼呢？　神的聖約乃是要興起亞伯拉罕的子孫作為萬民祝福的源頭</w:t>
      </w:r>
      <w:r w:rsidR="00893B3F" w:rsidRPr="00893B3F">
        <w:rPr>
          <w:rFonts w:hAnsi="新細明體" w:hint="eastAsia"/>
          <w:sz w:val="24"/>
          <w:szCs w:val="24"/>
        </w:rPr>
        <w:t>，</w:t>
      </w:r>
      <w:r w:rsidR="00893B3F" w:rsidRPr="00893B3F">
        <w:rPr>
          <w:rFonts w:hAnsi="新細明體" w:cs="新細明體" w:hint="eastAsia"/>
          <w:sz w:val="24"/>
          <w:szCs w:val="24"/>
        </w:rPr>
        <w:t>終身事奉神</w:t>
      </w:r>
      <w:r w:rsidRPr="00893B3F">
        <w:rPr>
          <w:rFonts w:hAnsi="新細明體" w:cs="新細明體" w:hint="eastAsia"/>
          <w:sz w:val="24"/>
          <w:szCs w:val="24"/>
        </w:rPr>
        <w:t>：請看(74,75)：「</w:t>
      </w:r>
      <w:r w:rsidRPr="00893B3F">
        <w:rPr>
          <w:rFonts w:hAnsi="新細明體" w:hint="eastAsia"/>
          <w:sz w:val="24"/>
          <w:szCs w:val="24"/>
        </w:rPr>
        <w:t>叫我們既從仇敵手中被救出來，就可以終身在祂面前，坦然無懼地用聖潔、公義事奉祂。</w:t>
      </w:r>
      <w:r w:rsidRPr="00893B3F">
        <w:rPr>
          <w:rFonts w:hAnsi="新細明體" w:cs="新細明體" w:hint="eastAsia"/>
          <w:sz w:val="24"/>
          <w:szCs w:val="24"/>
        </w:rPr>
        <w:t>」</w:t>
      </w:r>
      <w:r w:rsidRPr="00893B3F">
        <w:rPr>
          <w:rFonts w:hAnsi="新細明體" w:hint="eastAsia"/>
          <w:sz w:val="24"/>
          <w:szCs w:val="24"/>
        </w:rPr>
        <w:t>從仇敵手中得拯救的人，能過何等榮耀的新生活呢</w:t>
      </w:r>
      <w:r w:rsidRPr="00893B3F">
        <w:rPr>
          <w:rFonts w:hAnsi="新細明體" w:cs="新細明體" w:hint="eastAsia"/>
          <w:sz w:val="24"/>
          <w:szCs w:val="24"/>
        </w:rPr>
        <w:t>？請一起讀(74,</w:t>
      </w:r>
      <w:proofErr w:type="gramStart"/>
      <w:r w:rsidRPr="00893B3F">
        <w:rPr>
          <w:rFonts w:hAnsi="新細明體" w:cs="新細明體" w:hint="eastAsia"/>
          <w:sz w:val="24"/>
          <w:szCs w:val="24"/>
        </w:rPr>
        <w:t>75)：</w:t>
      </w:r>
      <w:proofErr w:type="gramEnd"/>
      <w:r w:rsidRPr="00893B3F">
        <w:rPr>
          <w:rFonts w:hAnsi="新細明體" w:cs="新細明體" w:hint="eastAsia"/>
          <w:sz w:val="24"/>
          <w:szCs w:val="24"/>
        </w:rPr>
        <w:t>「</w:t>
      </w:r>
      <w:r w:rsidRPr="00893B3F">
        <w:rPr>
          <w:rFonts w:hAnsi="新細明體" w:hint="eastAsia"/>
          <w:sz w:val="24"/>
          <w:szCs w:val="24"/>
        </w:rPr>
        <w:t>叫我們既從仇敵手中被救出來，就可以終身在祂面前，坦然無懼地用聖潔、公義事奉祂。</w:t>
      </w:r>
      <w:r w:rsidRPr="00893B3F">
        <w:rPr>
          <w:rFonts w:hAnsi="新細明體" w:cs="新細明體" w:hint="eastAsia"/>
          <w:sz w:val="24"/>
          <w:szCs w:val="24"/>
        </w:rPr>
        <w:t>」在仇敵撒但的手中，我</w:t>
      </w:r>
      <w:r w:rsidRPr="00893B3F">
        <w:rPr>
          <w:rFonts w:hAnsi="新細明體" w:cs="新細明體" w:hint="eastAsia"/>
          <w:sz w:val="24"/>
          <w:szCs w:val="24"/>
        </w:rPr>
        <w:lastRenderedPageBreak/>
        <w:t>們裏面沒有聖潔和公義，</w:t>
      </w:r>
      <w:r w:rsidR="00914FA9" w:rsidRPr="00893B3F">
        <w:rPr>
          <w:rFonts w:ascii="新細明體" w:eastAsia="新細明體" w:hAnsi="新細明體" w:cs="新細明體" w:hint="eastAsia"/>
          <w:sz w:val="24"/>
          <w:szCs w:val="24"/>
        </w:rPr>
        <w:t>卻</w:t>
      </w:r>
      <w:r w:rsidRPr="00893B3F">
        <w:rPr>
          <w:rFonts w:hAnsi="新細明體" w:cs="新細明體" w:hint="eastAsia"/>
          <w:sz w:val="24"/>
          <w:szCs w:val="24"/>
        </w:rPr>
        <w:t>充滿污穢和不義，常常被罪所勝，畫夜都被罪疚感捆綁而不安，恐懼見到　神的面。但是　神</w:t>
      </w:r>
      <w:r w:rsidRPr="00893B3F">
        <w:rPr>
          <w:rFonts w:hAnsi="新細明體" w:hint="eastAsia"/>
          <w:sz w:val="24"/>
          <w:szCs w:val="24"/>
        </w:rPr>
        <w:t>叫我們既從仇敵手中被救出來，就可以終身在祂面前，坦然無懼地用聖潔、公義事奉祂。</w:t>
      </w:r>
      <w:r w:rsidRPr="00893B3F">
        <w:rPr>
          <w:rFonts w:hAnsi="新細明體" w:cs="新細明體" w:hint="eastAsia"/>
          <w:sz w:val="24"/>
          <w:szCs w:val="24"/>
        </w:rPr>
        <w:t>耶穌的十字架為我們打開一條又活又新的路，通過耶穌基督我們得以復和與　神的關係，與　神面對面的相交。基督的寶血更洗淨我們的心，除掉我們的死行，賜我們　神兒子的靈，使我們侍奉活著的　神 (來9：14) 。這榮耀的使命是終身在　神面前坦然無懼地用聖潔、公義侍奉　神。耶穌恢復我們的聖潔形像，就是本來　神按照自己形像樣式創造的。我們也得父　神牧者心賜，能夠參與拯救靈魂的生命工作，盼望引領更多人進入榮耀的　神國。感謝　神在我們年少的時候可以認識拯救的角耶穌，領受終身服侍　神和拯救靈魂的人生使命。這榮耀的使命將真正的喜樂和人生意義帶給我們。</w:t>
      </w:r>
    </w:p>
    <w:p w14:paraId="4DBA3481" w14:textId="77777777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</w:p>
    <w:p w14:paraId="590CF53F" w14:textId="1419328E" w:rsidR="00BD2984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  <w:r w:rsidRPr="00893B3F">
        <w:rPr>
          <w:rFonts w:hAnsi="新細明體" w:cs="新細明體" w:hint="eastAsia"/>
          <w:sz w:val="24"/>
          <w:szCs w:val="24"/>
        </w:rPr>
        <w:t>撒迦利亞想到　神賜他兒子約翰的人生使命，他不得不繼續讚美　神。請看(76-</w:t>
      </w:r>
      <w:proofErr w:type="gramStart"/>
      <w:r w:rsidRPr="00893B3F">
        <w:rPr>
          <w:rFonts w:hAnsi="新細明體" w:cs="新細明體" w:hint="eastAsia"/>
          <w:sz w:val="24"/>
          <w:szCs w:val="24"/>
        </w:rPr>
        <w:t>77)節</w:t>
      </w:r>
      <w:proofErr w:type="gramEnd"/>
      <w:r w:rsidRPr="00893B3F">
        <w:rPr>
          <w:rFonts w:hAnsi="新細明體" w:cs="新細明體" w:hint="eastAsia"/>
          <w:sz w:val="24"/>
          <w:szCs w:val="24"/>
        </w:rPr>
        <w:t>：「</w:t>
      </w:r>
      <w:r w:rsidRPr="00893B3F">
        <w:rPr>
          <w:rFonts w:hAnsi="新細明體" w:hint="eastAsia"/>
          <w:sz w:val="24"/>
          <w:szCs w:val="24"/>
        </w:rPr>
        <w:t>孩子啊！你要稱為至高者的先知；因為你要行在主的前面，預備他的道路，叫他的百姓因罪得赦，就知道救恩</w:t>
      </w:r>
      <w:r w:rsidRPr="00893B3F">
        <w:rPr>
          <w:rFonts w:hAnsi="新細明體" w:cs="新細明體" w:hint="eastAsia"/>
          <w:sz w:val="24"/>
          <w:szCs w:val="24"/>
        </w:rPr>
        <w:t>。」約翰在母腹中就領受終身侍奉　神的使命，他的使命就是</w:t>
      </w:r>
      <w:r w:rsidRPr="00893B3F">
        <w:rPr>
          <w:rFonts w:hAnsi="新細明體" w:hint="eastAsia"/>
          <w:sz w:val="24"/>
          <w:szCs w:val="24"/>
        </w:rPr>
        <w:t>行在</w:t>
      </w:r>
      <w:r w:rsidRPr="00893B3F">
        <w:rPr>
          <w:rFonts w:hAnsi="新細明體" w:cs="新細明體" w:hint="eastAsia"/>
          <w:sz w:val="24"/>
          <w:szCs w:val="24"/>
        </w:rPr>
        <w:t>至高者耶穌的前面預備道路，叫不知道救恩的罪人知道救恩，我們怎能知道救恩呢？「因罪得赦就知道救恩。」我們悔改後切切實實經歷罪得赦免的</w:t>
      </w:r>
      <w:r w:rsidR="00893B3F" w:rsidRPr="00893B3F">
        <w:rPr>
          <w:rFonts w:hAnsi="新細明體" w:cs="新細明體" w:hint="eastAsia"/>
          <w:sz w:val="24"/>
          <w:szCs w:val="24"/>
        </w:rPr>
        <w:t>自由和</w:t>
      </w:r>
      <w:r w:rsidRPr="00893B3F">
        <w:rPr>
          <w:rFonts w:hAnsi="新細明體" w:cs="新細明體" w:hint="eastAsia"/>
          <w:sz w:val="24"/>
          <w:szCs w:val="24"/>
        </w:rPr>
        <w:t>恩典，因罪得赦就知道救恩。</w:t>
      </w:r>
      <w:r w:rsidR="00914FA9" w:rsidRPr="00893B3F">
        <w:rPr>
          <w:sz w:val="24"/>
          <w:szCs w:val="24"/>
        </w:rPr>
        <w:t>在歷史中，無人曾經提及救恩的知識。肉體的疾病，可以通過醫療和藥物得醫治，但人因為犯罪而來屬靈疾病，卻沒有醫治的方法。故此，耶穌來，就是要教導我們救恩的知識，我</w:t>
      </w:r>
      <w:r w:rsidR="00914FA9" w:rsidRPr="00893B3F">
        <w:rPr>
          <w:rFonts w:ascii="新細明體" w:eastAsia="新細明體" w:hAnsi="新細明體" w:cs="新細明體" w:hint="eastAsia"/>
          <w:sz w:val="24"/>
          <w:szCs w:val="24"/>
        </w:rPr>
        <w:t>們</w:t>
      </w:r>
      <w:r w:rsidR="00914FA9" w:rsidRPr="00893B3F">
        <w:rPr>
          <w:rFonts w:hAnsi="新細明體" w:cs="新細明體" w:hint="eastAsia"/>
          <w:sz w:val="24"/>
          <w:szCs w:val="24"/>
        </w:rPr>
        <w:t>因罪得赦就知道救恩。</w:t>
      </w:r>
    </w:p>
    <w:p w14:paraId="07E374E7" w14:textId="77777777" w:rsidR="00BD2984" w:rsidRPr="00893B3F" w:rsidRDefault="00BD2984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</w:p>
    <w:p w14:paraId="1F7A7526" w14:textId="6624AE43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  <w:r w:rsidRPr="00893B3F">
        <w:rPr>
          <w:rFonts w:hAnsi="新細明體" w:cs="新細明體" w:hint="eastAsia"/>
          <w:sz w:val="24"/>
          <w:szCs w:val="24"/>
        </w:rPr>
        <w:t>除了拯救的角，撒迦利亞又稱頌耶穌為清晨的日光，請一起讀78-79節：「</w:t>
      </w:r>
      <w:r w:rsidRPr="00893B3F">
        <w:rPr>
          <w:rFonts w:hAnsi="新細明體" w:hint="eastAsia"/>
          <w:sz w:val="24"/>
          <w:szCs w:val="24"/>
        </w:rPr>
        <w:t>因我們　神憐憫的心腸，叫清晨的日光從高天臨到我們，要照亮坐在黑暗中死蔭裡的人，把我們的腳引到平安的路上。</w:t>
      </w:r>
      <w:r w:rsidRPr="00893B3F">
        <w:rPr>
          <w:rFonts w:hAnsi="新細明體" w:cs="新細明體" w:hint="eastAsia"/>
          <w:sz w:val="24"/>
          <w:szCs w:val="24"/>
        </w:rPr>
        <w:t>」</w:t>
      </w:r>
      <w:r w:rsidRPr="00893B3F">
        <w:rPr>
          <w:rFonts w:hAnsi="新細明體" w:hint="eastAsia"/>
          <w:sz w:val="24"/>
          <w:szCs w:val="24"/>
        </w:rPr>
        <w:t>我們也可以閉上眼，默想一下「清晨的日光」有何特徵呢？</w:t>
      </w:r>
      <w:r w:rsidRPr="00893B3F">
        <w:rPr>
          <w:rFonts w:hAnsi="新細明體" w:cs="新細明體" w:hint="eastAsia"/>
          <w:sz w:val="24"/>
          <w:szCs w:val="24"/>
        </w:rPr>
        <w:t>清晨的日光從東邊臨到之前天地特別寒冷，大部份人要等候清晨的日光來到，天地變得暖和及光明才陸續起來</w:t>
      </w:r>
      <w:r w:rsidRPr="00893B3F">
        <w:rPr>
          <w:rFonts w:hAnsi="新細明體" w:hint="eastAsia"/>
          <w:sz w:val="24"/>
          <w:szCs w:val="24"/>
        </w:rPr>
        <w:t>。清晨的日光升起，黑暗立刻被驅除，萬物甦醒過來，大地充滿生氣；我們看見清晨的日光，亦會感到新一天充滿盼望。</w:t>
      </w:r>
    </w:p>
    <w:p w14:paraId="37ED066D" w14:textId="77777777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</w:p>
    <w:p w14:paraId="1B1C525A" w14:textId="77777777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>清晨的日光耶穌要成就甚麼工作呢？</w:t>
      </w:r>
      <w:r w:rsidRPr="00893B3F">
        <w:rPr>
          <w:rFonts w:hAnsi="新細明體" w:cs="新細明體" w:hint="eastAsia"/>
          <w:sz w:val="24"/>
          <w:szCs w:val="24"/>
        </w:rPr>
        <w:t>請再看(</w:t>
      </w:r>
      <w:proofErr w:type="gramStart"/>
      <w:r w:rsidRPr="00893B3F">
        <w:rPr>
          <w:rFonts w:hAnsi="新細明體" w:cs="新細明體" w:hint="eastAsia"/>
          <w:sz w:val="24"/>
          <w:szCs w:val="24"/>
        </w:rPr>
        <w:t>79)：</w:t>
      </w:r>
      <w:proofErr w:type="gramEnd"/>
      <w:r w:rsidRPr="00893B3F">
        <w:rPr>
          <w:rFonts w:hAnsi="新細明體" w:cs="新細明體" w:hint="eastAsia"/>
          <w:sz w:val="24"/>
          <w:szCs w:val="24"/>
        </w:rPr>
        <w:t>「</w:t>
      </w:r>
      <w:r w:rsidRPr="00893B3F">
        <w:rPr>
          <w:rFonts w:hAnsi="新細明體" w:hint="eastAsia"/>
          <w:sz w:val="24"/>
          <w:szCs w:val="24"/>
        </w:rPr>
        <w:t>要照亮坐在黑暗中死蔭裡的人，把我們的腳引到平安的路上。</w:t>
      </w:r>
      <w:r w:rsidRPr="00893B3F">
        <w:rPr>
          <w:rFonts w:hAnsi="新細明體" w:cs="新細明體" w:hint="eastAsia"/>
          <w:sz w:val="24"/>
          <w:szCs w:val="24"/>
        </w:rPr>
        <w:t>」</w:t>
      </w:r>
    </w:p>
    <w:p w14:paraId="288FF680" w14:textId="77777777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</w:p>
    <w:p w14:paraId="35F061FE" w14:textId="77777777" w:rsidR="002E4FD1" w:rsidRPr="00893B3F" w:rsidRDefault="002E4FD1" w:rsidP="00893B3F">
      <w:pPr>
        <w:pStyle w:val="NoSpacing"/>
        <w:spacing w:line="300" w:lineRule="exact"/>
        <w:ind w:firstLine="0"/>
        <w:rPr>
          <w:rFonts w:hAnsi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>第一，要照亮坐在黑暗中死蔭裏的人：</w:t>
      </w:r>
    </w:p>
    <w:p w14:paraId="61EC30C7" w14:textId="7B2E0AFD" w:rsidR="002E4FD1" w:rsidRPr="00893B3F" w:rsidRDefault="002E4FD1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>「坐在黑暗中死蔭裏」表示在清晨的日光耶穌臨到之前，人的屬靈境況。在黑暗中死蔭裏的人看不見人生當行的方向，看不見人生的目的和異象。死亡的陰影遮蔽他們的靈魂，叫他們不安和恐懼，又感到人生沒有意義。當清晨的日光耶穌臨到人心裏的時候，驅除他們內心黑暗和死亡的陰影；清晨的日光耶穌照亮坐在黑暗中死蔭裏的人，虛無和命運主義思想立刻被除掉；清晨的日光耶穌讓我們看見人生當行的道路與及人生的目的，又將異象和盼望賜給我們。</w:t>
      </w:r>
    </w:p>
    <w:p w14:paraId="3D182486" w14:textId="77777777" w:rsidR="002E4FD1" w:rsidRPr="00893B3F" w:rsidRDefault="002E4FD1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</w:p>
    <w:p w14:paraId="623E078A" w14:textId="77777777" w:rsidR="002E4FD1" w:rsidRPr="00893B3F" w:rsidRDefault="002E4FD1" w:rsidP="00893B3F">
      <w:pPr>
        <w:pStyle w:val="NoSpacing"/>
        <w:spacing w:line="300" w:lineRule="exact"/>
        <w:ind w:firstLine="0"/>
        <w:rPr>
          <w:rFonts w:hAnsi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>第二，把我們的腳引到平安的路上：</w:t>
      </w:r>
    </w:p>
    <w:p w14:paraId="00B41154" w14:textId="77777777" w:rsidR="002E4FD1" w:rsidRPr="00893B3F" w:rsidRDefault="002E4FD1" w:rsidP="00893B3F">
      <w:pPr>
        <w:pStyle w:val="NoSpacing"/>
        <w:spacing w:line="300" w:lineRule="exact"/>
        <w:rPr>
          <w:rFonts w:hAnsi="新細明體"/>
          <w:sz w:val="24"/>
          <w:szCs w:val="24"/>
        </w:rPr>
      </w:pPr>
      <w:r w:rsidRPr="00893B3F">
        <w:rPr>
          <w:rFonts w:hAnsi="新細明體" w:hint="eastAsia"/>
          <w:sz w:val="24"/>
          <w:szCs w:val="24"/>
        </w:rPr>
        <w:t>現今的時代沒有真正的平安，不知道明天會發生甚麼事。</w:t>
      </w:r>
      <w:r w:rsidRPr="00893B3F">
        <w:rPr>
          <w:rFonts w:hAnsi="新細明體" w:cs="新細明體" w:hint="eastAsia"/>
          <w:sz w:val="24"/>
          <w:szCs w:val="24"/>
        </w:rPr>
        <w:t>地上無論是有能力或無能力的人都服在死亡的權勢下，靈魂中沒有安息，他們雖然從早到晚走來走去工作和尋找滿足和幸福，但其實所走的都是不安的路，腳走得疲倦。</w:t>
      </w:r>
      <w:r w:rsidRPr="00893B3F">
        <w:rPr>
          <w:rFonts w:hAnsi="新細明體" w:hint="eastAsia"/>
          <w:sz w:val="24"/>
          <w:szCs w:val="24"/>
        </w:rPr>
        <w:t>事實上，</w:t>
      </w:r>
      <w:r w:rsidRPr="00893B3F">
        <w:rPr>
          <w:rFonts w:hAnsi="新細明體" w:hint="eastAsia"/>
          <w:sz w:val="24"/>
          <w:szCs w:val="24"/>
        </w:rPr>
        <w:lastRenderedPageBreak/>
        <w:t>即使所有屬人的條件皆沒有缺乏，人也不能得到真正平安，惟有清晨的日光耶穌才把我們的腳引到平安的路上。在耶穌裏擁有真正的平安，這份平安不受環境的影響。</w:t>
      </w:r>
      <w:r w:rsidRPr="00893B3F">
        <w:rPr>
          <w:rFonts w:hAnsi="新細明體" w:cs="新細明體" w:hint="eastAsia"/>
          <w:sz w:val="24"/>
          <w:szCs w:val="24"/>
        </w:rPr>
        <w:t>感謝　神是光，在祂毫無黑暗，　神叫清晨的日光耶穌從高天臨到我們，要照亮坐在黑暗中死蔭的我們，清晨的日光要照透我們的靈魂，徹底驅走死亡黑暗的勢力，在主耶穌基督的光明裏面，活像光明的子女(弗5：8)。</w:t>
      </w:r>
    </w:p>
    <w:p w14:paraId="17096EFA" w14:textId="77777777" w:rsidR="002E4FD1" w:rsidRPr="00893B3F" w:rsidRDefault="002E4FD1" w:rsidP="00893B3F">
      <w:pPr>
        <w:pStyle w:val="NoSpacing"/>
        <w:spacing w:line="300" w:lineRule="exact"/>
        <w:rPr>
          <w:rFonts w:hAnsi="新細明體" w:cs="新細明體"/>
          <w:sz w:val="24"/>
          <w:szCs w:val="24"/>
        </w:rPr>
      </w:pPr>
    </w:p>
    <w:p w14:paraId="5128A431" w14:textId="30689122" w:rsidR="002E4FD1" w:rsidRPr="00893B3F" w:rsidRDefault="002E4FD1" w:rsidP="00893B3F">
      <w:pPr>
        <w:pStyle w:val="NoSpacing"/>
        <w:spacing w:line="300" w:lineRule="exact"/>
        <w:rPr>
          <w:sz w:val="24"/>
          <w:szCs w:val="24"/>
        </w:rPr>
      </w:pPr>
      <w:r w:rsidRPr="00893B3F">
        <w:rPr>
          <w:rFonts w:hAnsi="新細明體" w:cs="新細明體" w:hint="eastAsia"/>
          <w:sz w:val="24"/>
          <w:szCs w:val="24"/>
        </w:rPr>
        <w:t>感謝讚揚</w:t>
      </w:r>
      <w:r w:rsidRPr="00893B3F">
        <w:rPr>
          <w:rFonts w:hint="eastAsia"/>
          <w:sz w:val="24"/>
          <w:szCs w:val="24"/>
        </w:rPr>
        <w:t>眷顧我們及施行救贖的　神，今天</w:t>
      </w:r>
      <w:r w:rsidRPr="00893B3F">
        <w:rPr>
          <w:rFonts w:hAnsi="新細明體" w:cs="新細明體" w:hint="eastAsia"/>
          <w:sz w:val="24"/>
          <w:szCs w:val="24"/>
        </w:rPr>
        <w:t>藉撒迦利亞的讚揚詩來探訪我們。讚揚拯救的角耶穌充滿拯救的大能，粉碎旦的七頭，折斷撒旦的十角，醫治我們被撒但的角所刺傷流血的靈魂，徹底從憎恨我們的撒旦手中拯救我們，以致我們能以終身坦然無懼以聖潔、公義服侍活著的　神。感謝耶穌也像清晨的日光照透我們黑暗的靈魂，驅走死亡的勢力，引領我們的腳走在平安的路上。祈求主幫助我們帶著光明和溫暖的內心迎接今年的聖誕節，使我們個人地遇見耶穌，並迎接充滿盼望的2020年。</w:t>
      </w:r>
    </w:p>
    <w:sectPr w:rsidR="002E4FD1" w:rsidRPr="00893B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482" w14:textId="77777777" w:rsidR="00AE7B1F" w:rsidRDefault="00AE7B1F" w:rsidP="000E5DD2">
      <w:pPr>
        <w:spacing w:line="240" w:lineRule="auto"/>
      </w:pPr>
      <w:r>
        <w:separator/>
      </w:r>
    </w:p>
  </w:endnote>
  <w:endnote w:type="continuationSeparator" w:id="0">
    <w:p w14:paraId="33D81DB6" w14:textId="77777777" w:rsidR="00AE7B1F" w:rsidRDefault="00AE7B1F" w:rsidP="000E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altName w:val="微軟正黑體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423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E9AFC" w14:textId="31FB5DAA" w:rsidR="000E5DD2" w:rsidRDefault="000E5D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40BE2" w14:textId="77777777" w:rsidR="000E5DD2" w:rsidRDefault="000E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1FD2" w14:textId="77777777" w:rsidR="00AE7B1F" w:rsidRDefault="00AE7B1F" w:rsidP="000E5DD2">
      <w:pPr>
        <w:spacing w:line="240" w:lineRule="auto"/>
      </w:pPr>
      <w:r>
        <w:separator/>
      </w:r>
    </w:p>
  </w:footnote>
  <w:footnote w:type="continuationSeparator" w:id="0">
    <w:p w14:paraId="23DD3471" w14:textId="77777777" w:rsidR="00AE7B1F" w:rsidRDefault="00AE7B1F" w:rsidP="000E5D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D1"/>
    <w:rsid w:val="00084EB1"/>
    <w:rsid w:val="000E5DD2"/>
    <w:rsid w:val="002E4FD1"/>
    <w:rsid w:val="00534A60"/>
    <w:rsid w:val="00582B1A"/>
    <w:rsid w:val="005E2A89"/>
    <w:rsid w:val="00600C64"/>
    <w:rsid w:val="00622DEE"/>
    <w:rsid w:val="007D10B4"/>
    <w:rsid w:val="00802AC5"/>
    <w:rsid w:val="00873118"/>
    <w:rsid w:val="00893B3F"/>
    <w:rsid w:val="00914FA9"/>
    <w:rsid w:val="00A1716E"/>
    <w:rsid w:val="00AE1119"/>
    <w:rsid w:val="00AE7B1F"/>
    <w:rsid w:val="00B47B2C"/>
    <w:rsid w:val="00BC6D2A"/>
    <w:rsid w:val="00BD2984"/>
    <w:rsid w:val="00CB0C6F"/>
    <w:rsid w:val="00D55C73"/>
    <w:rsid w:val="00E745DC"/>
    <w:rsid w:val="00F02C4F"/>
    <w:rsid w:val="00F57B5A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93DA"/>
  <w15:chartTrackingRefBased/>
  <w15:docId w15:val="{17B99B42-4DBD-49EC-A399-C74396D0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D1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E4FD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rFonts w:ascii="Times New Roman"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E4FD1"/>
    <w:pPr>
      <w:widowControl w:val="0"/>
      <w:autoSpaceDE/>
      <w:autoSpaceDN/>
      <w:adjustRightInd/>
      <w:spacing w:line="240" w:lineRule="auto"/>
      <w:ind w:firstLine="0"/>
      <w:jc w:val="left"/>
      <w:textAlignment w:val="auto"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2E4FD1"/>
    <w:rPr>
      <w:rFonts w:ascii="細明體" w:eastAsia="細明體" w:hAnsi="Courier New" w:cs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F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mail-a0">
    <w:name w:val="gmail-a0"/>
    <w:basedOn w:val="Normal"/>
    <w:rsid w:val="002E4FD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paragraph" w:customStyle="1" w:styleId="gmail-a">
    <w:name w:val="gmail-a"/>
    <w:basedOn w:val="Normal"/>
    <w:rsid w:val="002E4FD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paragraph" w:customStyle="1" w:styleId="gmail-a1">
    <w:name w:val="gmail-a1"/>
    <w:basedOn w:val="Normal"/>
    <w:rsid w:val="002E4FD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4EB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084EB1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E5D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5DD2"/>
    <w:rPr>
      <w:rFonts w:ascii="華康細圓體(P)" w:eastAsia="華康細圓體(P)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D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5DD2"/>
    <w:rPr>
      <w:rFonts w:ascii="華康細圓體(P)" w:eastAsia="華康細圓體(P)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HydraulicLab</cp:lastModifiedBy>
  <cp:revision>10</cp:revision>
  <dcterms:created xsi:type="dcterms:W3CDTF">2019-12-14T14:00:00Z</dcterms:created>
  <dcterms:modified xsi:type="dcterms:W3CDTF">2019-12-16T03:48:00Z</dcterms:modified>
</cp:coreProperties>
</file>